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C" w:rsidRDefault="00EE4D4E" w:rsidP="00F27A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CERTAMEN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</w:t>
      </w:r>
      <w:r w:rsidR="00E8410A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3969"/>
      </w:tblGrid>
      <w:tr w:rsidR="00F27AE2" w:rsidRPr="00D26544" w:rsidTr="0012067E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3969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  <w:tr w:rsidR="00F27AE2" w:rsidRPr="00D26544" w:rsidTr="0012067E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C100FB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</w:t>
      </w:r>
      <w:r>
        <w:rPr>
          <w:rFonts w:ascii="Arial" w:hAnsi="Arial" w:cs="Arial"/>
        </w:rPr>
        <w:t>itender Fachlehrer zur Aufsicht</w:t>
      </w: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Pr="00D26544">
        <w:rPr>
          <w:rFonts w:ascii="Arial" w:hAnsi="Arial" w:cs="Arial"/>
          <w:b/>
        </w:rPr>
        <w:t>Klausurwettbewerb</w:t>
      </w:r>
      <w:r w:rsidRPr="00D26544">
        <w:rPr>
          <w:rFonts w:ascii="Arial" w:hAnsi="Arial" w:cs="Arial"/>
        </w:rPr>
        <w:t xml:space="preserve"> an:</w:t>
      </w:r>
    </w:p>
    <w:p w:rsidR="00F27AE2" w:rsidRDefault="00F27A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1276"/>
        <w:gridCol w:w="1152"/>
        <w:gridCol w:w="1134"/>
        <w:gridCol w:w="1134"/>
        <w:gridCol w:w="1276"/>
      </w:tblGrid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4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bitte ankreuzen</w:t>
            </w:r>
          </w:p>
        </w:tc>
      </w:tr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843" w:type="dxa"/>
          </w:tcPr>
          <w:p w:rsidR="00F526ED" w:rsidRPr="00F27AE2" w:rsidRDefault="00F526ED" w:rsidP="001206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F526ED" w:rsidRDefault="00F526ED" w:rsidP="00C77886">
            <w:pPr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gA</w:t>
            </w:r>
            <w:proofErr w:type="spellEnd"/>
          </w:p>
        </w:tc>
        <w:tc>
          <w:tcPr>
            <w:tcW w:w="1276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eA</w:t>
            </w:r>
            <w:proofErr w:type="spellEnd"/>
          </w:p>
        </w:tc>
      </w:tr>
      <w:tr w:rsidR="00F526ED" w:rsidTr="00DF336A">
        <w:tc>
          <w:tcPr>
            <w:tcW w:w="1276" w:type="dxa"/>
          </w:tcPr>
          <w:p w:rsidR="00F526ED" w:rsidRPr="00DF336A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Griechisch</w:t>
            </w: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12067E" w:rsidTr="00DF336A"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067E" w:rsidRDefault="0012067E" w:rsidP="00D26544">
            <w:pPr>
              <w:rPr>
                <w:rFonts w:ascii="Arial" w:hAnsi="Arial" w:cs="Arial"/>
              </w:rPr>
            </w:pPr>
          </w:p>
        </w:tc>
      </w:tr>
      <w:tr w:rsidR="00E9609F" w:rsidTr="00DF336A"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609F" w:rsidRDefault="00E9609F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</w:tbl>
    <w:p w:rsidR="00F27AE2" w:rsidRDefault="00D26544" w:rsidP="00F27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  <w:proofErr w:type="spellStart"/>
      <w:r w:rsidR="00EE4D4E">
        <w:rPr>
          <w:rFonts w:ascii="Arial" w:hAnsi="Arial" w:cs="Arial"/>
          <w:b/>
          <w:sz w:val="28"/>
          <w:szCs w:val="28"/>
        </w:rPr>
        <w:lastRenderedPageBreak/>
        <w:t>CERTAMEN</w:t>
      </w:r>
      <w:proofErr w:type="spellEnd"/>
      <w:r w:rsidR="00EE4D4E">
        <w:rPr>
          <w:rFonts w:ascii="Arial" w:hAnsi="Arial" w:cs="Arial"/>
          <w:b/>
          <w:sz w:val="28"/>
          <w:szCs w:val="28"/>
        </w:rPr>
        <w:t xml:space="preserve"> 201</w:t>
      </w:r>
      <w:r w:rsidR="0012067E">
        <w:rPr>
          <w:rFonts w:ascii="Arial" w:hAnsi="Arial" w:cs="Arial"/>
          <w:b/>
          <w:sz w:val="28"/>
          <w:szCs w:val="28"/>
        </w:rPr>
        <w:t>8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3969"/>
      </w:tblGrid>
      <w:tr w:rsidR="00F27AE2" w:rsidRPr="00D26544" w:rsidTr="0012067E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3969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  <w:tr w:rsidR="00F27AE2" w:rsidRPr="00D26544" w:rsidTr="0012067E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033B13" w:rsidP="00F27AE2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egleitender Fachlehrer zur Aufsicht:</w:t>
      </w:r>
    </w:p>
    <w:p w:rsidR="00F27AE2" w:rsidRPr="00D26544" w:rsidRDefault="00F27AE2" w:rsidP="00D26544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F27AE2" w:rsidP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="00B8271C" w:rsidRPr="00D26544">
        <w:rPr>
          <w:rFonts w:ascii="Arial" w:hAnsi="Arial" w:cs="Arial"/>
          <w:b/>
        </w:rPr>
        <w:t>Wettbewerb "Gut zu wissen"</w:t>
      </w:r>
      <w:r w:rsidRPr="00D26544">
        <w:rPr>
          <w:rFonts w:ascii="Arial" w:hAnsi="Arial" w:cs="Arial"/>
        </w:rPr>
        <w:t xml:space="preserve"> an:</w:t>
      </w:r>
    </w:p>
    <w:p w:rsidR="00F27AE2" w:rsidRDefault="00F27AE2" w:rsidP="00F27AE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276"/>
        <w:gridCol w:w="1152"/>
        <w:gridCol w:w="1134"/>
      </w:tblGrid>
      <w:tr w:rsidR="001A3523" w:rsidTr="00F622B8">
        <w:tc>
          <w:tcPr>
            <w:tcW w:w="1134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ankreuzen</w:t>
            </w:r>
          </w:p>
        </w:tc>
      </w:tr>
      <w:tr w:rsidR="00B8271C" w:rsidTr="00B8271C">
        <w:tc>
          <w:tcPr>
            <w:tcW w:w="1134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985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12067E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12067E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</w:tbl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>* Anmerkung:</w:t>
      </w:r>
    </w:p>
    <w:p w:rsidR="00DF336A" w:rsidRDefault="00DF336A" w:rsidP="00D26544">
      <w:pPr>
        <w:rPr>
          <w:rFonts w:ascii="Arial" w:hAnsi="Arial" w:cs="Arial"/>
        </w:rPr>
      </w:pPr>
    </w:p>
    <w:p w:rsidR="00F27AE2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 xml:space="preserve">Wenn es in Klasse 5, 7 oder 9 </w:t>
      </w:r>
      <w:r w:rsidRPr="00DF336A">
        <w:rPr>
          <w:rFonts w:ascii="Arial" w:hAnsi="Arial" w:cs="Arial"/>
          <w:b/>
        </w:rPr>
        <w:t>besonders pfiffige Schülerinnen und Schüler</w:t>
      </w:r>
      <w:r w:rsidRPr="00DF336A">
        <w:rPr>
          <w:rFonts w:ascii="Arial" w:hAnsi="Arial" w:cs="Arial"/>
        </w:rPr>
        <w:t xml:space="preserve"> gibt, dann sollte man sie auch anmelden!</w:t>
      </w:r>
    </w:p>
    <w:sectPr w:rsidR="00F27AE2" w:rsidSect="00056782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2"/>
    <w:rsid w:val="000307B3"/>
    <w:rsid w:val="00033B13"/>
    <w:rsid w:val="00056782"/>
    <w:rsid w:val="0012067E"/>
    <w:rsid w:val="0015563A"/>
    <w:rsid w:val="001A3523"/>
    <w:rsid w:val="001E1259"/>
    <w:rsid w:val="00296A5E"/>
    <w:rsid w:val="002F0E5B"/>
    <w:rsid w:val="003409CC"/>
    <w:rsid w:val="00445502"/>
    <w:rsid w:val="004D02FA"/>
    <w:rsid w:val="005578B9"/>
    <w:rsid w:val="00583C7B"/>
    <w:rsid w:val="0068618A"/>
    <w:rsid w:val="0070132B"/>
    <w:rsid w:val="00857FCB"/>
    <w:rsid w:val="008F63F5"/>
    <w:rsid w:val="00AC184E"/>
    <w:rsid w:val="00B30EAC"/>
    <w:rsid w:val="00B8271C"/>
    <w:rsid w:val="00B84540"/>
    <w:rsid w:val="00C100FB"/>
    <w:rsid w:val="00C10CCE"/>
    <w:rsid w:val="00C17E08"/>
    <w:rsid w:val="00C77886"/>
    <w:rsid w:val="00D26544"/>
    <w:rsid w:val="00DF336A"/>
    <w:rsid w:val="00E25D92"/>
    <w:rsid w:val="00E8410A"/>
    <w:rsid w:val="00E9609F"/>
    <w:rsid w:val="00EE4D4E"/>
    <w:rsid w:val="00F27AE2"/>
    <w:rsid w:val="00F526ED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2</cp:revision>
  <dcterms:created xsi:type="dcterms:W3CDTF">2018-10-26T05:36:00Z</dcterms:created>
  <dcterms:modified xsi:type="dcterms:W3CDTF">2018-10-26T05:36:00Z</dcterms:modified>
</cp:coreProperties>
</file>